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C6" w:rsidRPr="007820C6" w:rsidRDefault="007820C6" w:rsidP="007820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820C6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Vážení rodiče,</w:t>
      </w:r>
    </w:p>
    <w:p w:rsidR="007820C6" w:rsidRPr="007820C6" w:rsidRDefault="007820C6" w:rsidP="007820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820C6"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 xml:space="preserve">na základě novely školského zákona stanovuje zřizovatel s platností od </w:t>
      </w:r>
      <w:proofErr w:type="gramStart"/>
      <w:r w:rsidRPr="007820C6"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>01.09.2024</w:t>
      </w:r>
      <w:proofErr w:type="gramEnd"/>
      <w:r w:rsidRPr="007820C6"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 xml:space="preserve"> výši úplaty ve školní družině a školních klubech, a to ve výši:</w:t>
      </w:r>
    </w:p>
    <w:p w:rsidR="007820C6" w:rsidRPr="007820C6" w:rsidRDefault="007820C6" w:rsidP="007820C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820C6"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>ŠD: 150,- Kč/měsíčně </w:t>
      </w:r>
    </w:p>
    <w:p w:rsidR="007820C6" w:rsidRPr="007820C6" w:rsidRDefault="007820C6" w:rsidP="007820C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820C6"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>ŠK : 250,- Kč/pololetně.</w:t>
      </w:r>
    </w:p>
    <w:p w:rsidR="007820C6" w:rsidRPr="007820C6" w:rsidRDefault="007820C6" w:rsidP="007820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820C6"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>Úplata za zájmové vzdělávání v ŠD/ŠK bude zákonnými zástupci žáka hrazena převodem na účet školy.</w:t>
      </w:r>
      <w:r w:rsidRPr="007820C6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 (Pouze ve výjimečných případech bude možné po dohodě s ředitelkou školy uhradit úplatu za zájmové vzdělávání v hotovosti).</w:t>
      </w:r>
    </w:p>
    <w:p w:rsidR="007820C6" w:rsidRPr="007820C6" w:rsidRDefault="007820C6" w:rsidP="007820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820C6"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>Splatnost úplaty za zájmové vzdělávání v ŠD/ŠK bude pololetně, a to v termínech: </w:t>
      </w:r>
    </w:p>
    <w:p w:rsidR="007820C6" w:rsidRPr="007820C6" w:rsidRDefault="007820C6" w:rsidP="007820C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820C6"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 xml:space="preserve">1. platba do </w:t>
      </w:r>
      <w:proofErr w:type="gramStart"/>
      <w:r w:rsidRPr="007820C6"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>30.09.2024</w:t>
      </w:r>
      <w:proofErr w:type="gramEnd"/>
      <w:r w:rsidRPr="007820C6"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> </w:t>
      </w:r>
    </w:p>
    <w:p w:rsidR="007820C6" w:rsidRPr="007820C6" w:rsidRDefault="007820C6" w:rsidP="007820C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820C6"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 xml:space="preserve">2. platba do </w:t>
      </w:r>
      <w:proofErr w:type="gramStart"/>
      <w:r w:rsidRPr="007820C6"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>28.02.2025</w:t>
      </w:r>
      <w:proofErr w:type="gramEnd"/>
      <w:r w:rsidRPr="007820C6"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>.</w:t>
      </w:r>
    </w:p>
    <w:p w:rsidR="007820C6" w:rsidRPr="007820C6" w:rsidRDefault="007820C6" w:rsidP="007820C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820C6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Platbu bude možné provést i jednorázově, tj. na celý školní rok 2024/2025.</w:t>
      </w:r>
    </w:p>
    <w:p w:rsidR="007820C6" w:rsidRPr="007820C6" w:rsidRDefault="007820C6" w:rsidP="007820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820C6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Osvobození od úplaty nebo snížení úplaty bude možné, pokud zákonný zástupce prokáže ředitelce školy, že pobírá přídavky na dítě, tuto skutečnost prokáže zákonný </w:t>
      </w:r>
      <w:proofErr w:type="gramStart"/>
      <w:r w:rsidRPr="007820C6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zástupce ,,Oznámením</w:t>
      </w:r>
      <w:proofErr w:type="gramEnd"/>
      <w:r w:rsidRPr="007820C6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 o přiznání dávky státní sociální podpory - přídavek na dítě".</w:t>
      </w:r>
    </w:p>
    <w:p w:rsidR="007820C6" w:rsidRPr="007820C6" w:rsidRDefault="007820C6" w:rsidP="007820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820C6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Bližší informace k úplatě za zájmové vzdělávání Vám podají vychovatelky ŠD případně vyučující ŠK na začátku školního roku 2024/2025.</w:t>
      </w:r>
    </w:p>
    <w:p w:rsidR="007820C6" w:rsidRPr="007820C6" w:rsidRDefault="007820C6" w:rsidP="007820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820C6"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 xml:space="preserve">Zápis do školní družiny 2024/2025 proběhne </w:t>
      </w:r>
      <w:proofErr w:type="gramStart"/>
      <w:r w:rsidRPr="007820C6"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>02.09.2024</w:t>
      </w:r>
      <w:proofErr w:type="gramEnd"/>
      <w:r w:rsidRPr="007820C6">
        <w:rPr>
          <w:rFonts w:ascii="Arial" w:eastAsia="Times New Roman" w:hAnsi="Arial" w:cs="Arial"/>
          <w:b/>
          <w:bCs/>
          <w:color w:val="333333"/>
          <w:sz w:val="23"/>
          <w:szCs w:val="23"/>
          <w:lang w:eastAsia="cs-CZ"/>
        </w:rPr>
        <w:t xml:space="preserve"> od 8h - 9:30h v budově ZŠ.</w:t>
      </w:r>
    </w:p>
    <w:p w:rsidR="007820C6" w:rsidRPr="007820C6" w:rsidRDefault="007820C6" w:rsidP="007820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7820C6">
        <w:rPr>
          <w:rFonts w:ascii="Arial" w:eastAsia="Times New Roman" w:hAnsi="Arial" w:cs="Arial"/>
          <w:color w:val="333333"/>
          <w:sz w:val="23"/>
          <w:szCs w:val="23"/>
          <w:lang w:eastAsia="cs-CZ"/>
        </w:rPr>
        <w:t xml:space="preserve">Michaela Hrdličková, </w:t>
      </w:r>
      <w:proofErr w:type="spellStart"/>
      <w:r w:rsidRPr="007820C6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DiS</w:t>
      </w:r>
      <w:proofErr w:type="spellEnd"/>
      <w:r w:rsidRPr="007820C6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., vedoucí vychovatelka ŠD</w:t>
      </w:r>
    </w:p>
    <w:p w:rsidR="00392DC6" w:rsidRDefault="00392DC6">
      <w:bookmarkStart w:id="0" w:name="_GoBack"/>
      <w:bookmarkEnd w:id="0"/>
    </w:p>
    <w:sectPr w:rsidR="00392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10D59"/>
    <w:multiLevelType w:val="multilevel"/>
    <w:tmpl w:val="7758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386135"/>
    <w:multiLevelType w:val="multilevel"/>
    <w:tmpl w:val="E824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C6"/>
    <w:rsid w:val="00392DC6"/>
    <w:rsid w:val="0078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6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Fraňková</dc:creator>
  <cp:lastModifiedBy>Fraňková</cp:lastModifiedBy>
  <cp:revision>1</cp:revision>
  <dcterms:created xsi:type="dcterms:W3CDTF">2024-07-04T09:11:00Z</dcterms:created>
  <dcterms:modified xsi:type="dcterms:W3CDTF">2024-07-04T09:13:00Z</dcterms:modified>
</cp:coreProperties>
</file>